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F61" w:rsidRPr="00C62189" w:rsidRDefault="00BA32D4" w:rsidP="000D709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C62189">
        <w:rPr>
          <w:rFonts w:ascii="Times New Roman" w:hAnsi="Times New Roman" w:cs="Times New Roman"/>
          <w:sz w:val="32"/>
          <w:szCs w:val="32"/>
        </w:rPr>
        <w:t xml:space="preserve">  Учреждение</w:t>
      </w:r>
      <w:r w:rsidR="00697260" w:rsidRPr="00C62189">
        <w:rPr>
          <w:rFonts w:ascii="Times New Roman" w:hAnsi="Times New Roman" w:cs="Times New Roman"/>
          <w:sz w:val="32"/>
          <w:szCs w:val="32"/>
        </w:rPr>
        <w:t xml:space="preserve"> здравоохранения «Брестская центральная поликлиника»</w:t>
      </w:r>
    </w:p>
    <w:p w:rsidR="001C4F61" w:rsidRDefault="001C4F61" w:rsidP="00697260">
      <w:pPr>
        <w:spacing w:after="0"/>
        <w:rPr>
          <w:rFonts w:ascii="Times New Roman" w:hAnsi="Times New Roman" w:cs="Times New Roman"/>
        </w:rPr>
      </w:pPr>
    </w:p>
    <w:p w:rsidR="00C62189" w:rsidRDefault="00C62189" w:rsidP="00697260">
      <w:pPr>
        <w:spacing w:after="0"/>
        <w:rPr>
          <w:rFonts w:ascii="Times New Roman" w:hAnsi="Times New Roman" w:cs="Times New Roman"/>
          <w:b/>
          <w:sz w:val="56"/>
          <w:szCs w:val="56"/>
        </w:rPr>
      </w:pPr>
    </w:p>
    <w:p w:rsidR="00C62189" w:rsidRDefault="00C62189" w:rsidP="00697260">
      <w:pPr>
        <w:spacing w:after="0"/>
        <w:rPr>
          <w:rFonts w:ascii="Times New Roman" w:hAnsi="Times New Roman" w:cs="Times New Roman"/>
          <w:b/>
          <w:sz w:val="56"/>
          <w:szCs w:val="56"/>
        </w:rPr>
      </w:pPr>
    </w:p>
    <w:p w:rsidR="00C62189" w:rsidRDefault="00C62189" w:rsidP="00697260">
      <w:pPr>
        <w:spacing w:after="0"/>
        <w:rPr>
          <w:rFonts w:ascii="Times New Roman" w:hAnsi="Times New Roman" w:cs="Times New Roman"/>
          <w:b/>
          <w:sz w:val="56"/>
          <w:szCs w:val="56"/>
        </w:rPr>
      </w:pPr>
    </w:p>
    <w:p w:rsidR="002331FE" w:rsidRPr="00957B78" w:rsidRDefault="002331FE" w:rsidP="002331FE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957B78">
        <w:rPr>
          <w:rFonts w:ascii="Times New Roman" w:hAnsi="Times New Roman" w:cs="Times New Roman"/>
          <w:b/>
          <w:sz w:val="56"/>
          <w:szCs w:val="56"/>
        </w:rPr>
        <w:t>ЖУРНАЛ</w:t>
      </w:r>
    </w:p>
    <w:p w:rsidR="002331FE" w:rsidRPr="00957B78" w:rsidRDefault="002331FE" w:rsidP="002331FE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957B78">
        <w:rPr>
          <w:rFonts w:ascii="Times New Roman" w:hAnsi="Times New Roman" w:cs="Times New Roman"/>
          <w:b/>
          <w:sz w:val="56"/>
          <w:szCs w:val="56"/>
        </w:rPr>
        <w:t>регистрации консилиума</w:t>
      </w:r>
    </w:p>
    <w:p w:rsidR="002331FE" w:rsidRPr="00957B78" w:rsidRDefault="002331FE" w:rsidP="002331F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57B78">
        <w:rPr>
          <w:rFonts w:ascii="Times New Roman" w:hAnsi="Times New Roman" w:cs="Times New Roman"/>
          <w:b/>
          <w:sz w:val="32"/>
          <w:szCs w:val="32"/>
        </w:rPr>
        <w:t xml:space="preserve">по назначению на льготной основе лекарственных средств </w:t>
      </w:r>
    </w:p>
    <w:p w:rsidR="002331FE" w:rsidRPr="00957B78" w:rsidRDefault="002331FE" w:rsidP="002331F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57B78">
        <w:rPr>
          <w:rFonts w:ascii="Times New Roman" w:hAnsi="Times New Roman" w:cs="Times New Roman"/>
          <w:b/>
          <w:sz w:val="32"/>
          <w:szCs w:val="32"/>
        </w:rPr>
        <w:t>согласно Постановлени</w:t>
      </w:r>
      <w:r>
        <w:rPr>
          <w:rFonts w:ascii="Times New Roman" w:hAnsi="Times New Roman" w:cs="Times New Roman"/>
          <w:b/>
          <w:sz w:val="32"/>
          <w:szCs w:val="32"/>
        </w:rPr>
        <w:t>ю</w:t>
      </w:r>
      <w:r w:rsidRPr="00957B78">
        <w:rPr>
          <w:rFonts w:ascii="Times New Roman" w:hAnsi="Times New Roman" w:cs="Times New Roman"/>
          <w:b/>
          <w:sz w:val="32"/>
          <w:szCs w:val="32"/>
        </w:rPr>
        <w:t xml:space="preserve"> СМ РБ от 31.12.2025 № 823 </w:t>
      </w:r>
    </w:p>
    <w:p w:rsidR="00FF499F" w:rsidRDefault="00FF499F" w:rsidP="00FF499F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FF499F" w:rsidRDefault="00FF499F" w:rsidP="00FF499F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697260" w:rsidRDefault="00697260" w:rsidP="001C4F61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1C4F61" w:rsidRDefault="001C4F61" w:rsidP="00FF499F">
      <w:pPr>
        <w:spacing w:after="0"/>
        <w:rPr>
          <w:rFonts w:ascii="Times New Roman" w:hAnsi="Times New Roman" w:cs="Times New Roman"/>
          <w:b/>
          <w:sz w:val="56"/>
          <w:szCs w:val="56"/>
        </w:rPr>
      </w:pPr>
    </w:p>
    <w:p w:rsidR="001C4F61" w:rsidRPr="00FF499F" w:rsidRDefault="00697260" w:rsidP="000D709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FF499F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</w:t>
      </w:r>
      <w:r w:rsidR="00652EC0">
        <w:rPr>
          <w:rFonts w:ascii="Times New Roman" w:hAnsi="Times New Roman" w:cs="Times New Roman"/>
          <w:sz w:val="32"/>
          <w:szCs w:val="32"/>
        </w:rPr>
        <w:t xml:space="preserve">                  </w:t>
      </w:r>
      <w:r w:rsidRPr="00FF499F">
        <w:rPr>
          <w:rFonts w:ascii="Times New Roman" w:hAnsi="Times New Roman" w:cs="Times New Roman"/>
          <w:sz w:val="32"/>
          <w:szCs w:val="32"/>
        </w:rPr>
        <w:t xml:space="preserve">    Начат  «    »_____________20__г. </w:t>
      </w:r>
    </w:p>
    <w:p w:rsidR="001C4F61" w:rsidRDefault="00697260" w:rsidP="000D709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FF499F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</w:t>
      </w:r>
      <w:r w:rsidR="00652EC0">
        <w:rPr>
          <w:rFonts w:ascii="Times New Roman" w:hAnsi="Times New Roman" w:cs="Times New Roman"/>
          <w:sz w:val="32"/>
          <w:szCs w:val="32"/>
        </w:rPr>
        <w:t xml:space="preserve">                   </w:t>
      </w:r>
      <w:r w:rsidRPr="00FF499F">
        <w:rPr>
          <w:rFonts w:ascii="Times New Roman" w:hAnsi="Times New Roman" w:cs="Times New Roman"/>
          <w:sz w:val="32"/>
          <w:szCs w:val="32"/>
        </w:rPr>
        <w:t>Окончен «    »_____________20__г.</w:t>
      </w:r>
    </w:p>
    <w:p w:rsidR="00535E4A" w:rsidRDefault="00535E4A" w:rsidP="000D709A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72F22" w:rsidRDefault="00F72F22" w:rsidP="000D709A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01"/>
        <w:gridCol w:w="1559"/>
        <w:gridCol w:w="4732"/>
        <w:gridCol w:w="1552"/>
        <w:gridCol w:w="3377"/>
        <w:gridCol w:w="2465"/>
      </w:tblGrid>
      <w:tr w:rsidR="00645BB2" w:rsidRPr="00645BB2" w:rsidTr="00645BB2">
        <w:tc>
          <w:tcPr>
            <w:tcW w:w="1101" w:type="dxa"/>
          </w:tcPr>
          <w:p w:rsidR="00645BB2" w:rsidRPr="00645BB2" w:rsidRDefault="00645BB2" w:rsidP="000D709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45BB2">
              <w:rPr>
                <w:rFonts w:ascii="Times New Roman" w:hAnsi="Times New Roman" w:cs="Times New Roman"/>
                <w:sz w:val="32"/>
                <w:szCs w:val="32"/>
              </w:rPr>
              <w:t>№ п/п</w:t>
            </w:r>
          </w:p>
        </w:tc>
        <w:tc>
          <w:tcPr>
            <w:tcW w:w="1559" w:type="dxa"/>
          </w:tcPr>
          <w:p w:rsidR="00645BB2" w:rsidRPr="00645BB2" w:rsidRDefault="00645BB2" w:rsidP="000D709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45BB2">
              <w:rPr>
                <w:rFonts w:ascii="Times New Roman" w:hAnsi="Times New Roman" w:cs="Times New Roman"/>
                <w:sz w:val="32"/>
                <w:szCs w:val="32"/>
              </w:rPr>
              <w:t>Дата</w:t>
            </w:r>
          </w:p>
        </w:tc>
        <w:tc>
          <w:tcPr>
            <w:tcW w:w="4732" w:type="dxa"/>
          </w:tcPr>
          <w:p w:rsidR="00645BB2" w:rsidRPr="00645BB2" w:rsidRDefault="00645BB2" w:rsidP="000D709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45BB2">
              <w:rPr>
                <w:rFonts w:ascii="Times New Roman" w:hAnsi="Times New Roman" w:cs="Times New Roman"/>
                <w:sz w:val="32"/>
                <w:szCs w:val="32"/>
              </w:rPr>
              <w:t>Фамилия, Имя, Отчество</w:t>
            </w:r>
          </w:p>
        </w:tc>
        <w:tc>
          <w:tcPr>
            <w:tcW w:w="1552" w:type="dxa"/>
          </w:tcPr>
          <w:p w:rsidR="00645BB2" w:rsidRPr="00645BB2" w:rsidRDefault="00645BB2" w:rsidP="000D709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45BB2">
              <w:rPr>
                <w:rFonts w:ascii="Times New Roman" w:hAnsi="Times New Roman" w:cs="Times New Roman"/>
                <w:sz w:val="32"/>
                <w:szCs w:val="32"/>
              </w:rPr>
              <w:t>Год рождения</w:t>
            </w:r>
          </w:p>
        </w:tc>
        <w:tc>
          <w:tcPr>
            <w:tcW w:w="3377" w:type="dxa"/>
          </w:tcPr>
          <w:p w:rsidR="00645BB2" w:rsidRPr="00645BB2" w:rsidRDefault="00645BB2" w:rsidP="000D709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45BB2">
              <w:rPr>
                <w:rFonts w:ascii="Times New Roman" w:hAnsi="Times New Roman" w:cs="Times New Roman"/>
                <w:sz w:val="32"/>
                <w:szCs w:val="32"/>
              </w:rPr>
              <w:t>Домашний адрес</w:t>
            </w:r>
          </w:p>
        </w:tc>
        <w:tc>
          <w:tcPr>
            <w:tcW w:w="2465" w:type="dxa"/>
          </w:tcPr>
          <w:p w:rsidR="00645BB2" w:rsidRPr="00645BB2" w:rsidRDefault="00645BB2" w:rsidP="000D709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45BB2">
              <w:rPr>
                <w:rFonts w:ascii="Times New Roman" w:hAnsi="Times New Roman" w:cs="Times New Roman"/>
                <w:sz w:val="32"/>
                <w:szCs w:val="32"/>
              </w:rPr>
              <w:t>Вид льготы</w:t>
            </w:r>
          </w:p>
        </w:tc>
      </w:tr>
      <w:tr w:rsidR="00645BB2" w:rsidRPr="00645BB2" w:rsidTr="00645BB2">
        <w:tc>
          <w:tcPr>
            <w:tcW w:w="1101" w:type="dxa"/>
          </w:tcPr>
          <w:p w:rsidR="00645BB2" w:rsidRPr="00645BB2" w:rsidRDefault="00645BB2" w:rsidP="000D709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45BB2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:rsidR="00645BB2" w:rsidRPr="00645BB2" w:rsidRDefault="00645BB2" w:rsidP="000D709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45BB2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732" w:type="dxa"/>
          </w:tcPr>
          <w:p w:rsidR="00645BB2" w:rsidRPr="00645BB2" w:rsidRDefault="00645BB2" w:rsidP="000D709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45BB2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1552" w:type="dxa"/>
          </w:tcPr>
          <w:p w:rsidR="00645BB2" w:rsidRPr="00645BB2" w:rsidRDefault="00645BB2" w:rsidP="000D709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45BB2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3377" w:type="dxa"/>
          </w:tcPr>
          <w:p w:rsidR="00645BB2" w:rsidRPr="00645BB2" w:rsidRDefault="00645BB2" w:rsidP="000D709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45BB2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2465" w:type="dxa"/>
          </w:tcPr>
          <w:p w:rsidR="00645BB2" w:rsidRPr="00645BB2" w:rsidRDefault="00645BB2" w:rsidP="000D709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45BB2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</w:tr>
      <w:tr w:rsidR="00645BB2" w:rsidRPr="00645BB2" w:rsidTr="00645BB2">
        <w:tc>
          <w:tcPr>
            <w:tcW w:w="1101" w:type="dxa"/>
          </w:tcPr>
          <w:p w:rsidR="00645BB2" w:rsidRPr="00645BB2" w:rsidRDefault="00645BB2" w:rsidP="000D709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</w:tcPr>
          <w:p w:rsidR="00645BB2" w:rsidRPr="00645BB2" w:rsidRDefault="00645BB2" w:rsidP="000D709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732" w:type="dxa"/>
          </w:tcPr>
          <w:p w:rsidR="00645BB2" w:rsidRPr="00645BB2" w:rsidRDefault="00645BB2" w:rsidP="000D709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2" w:type="dxa"/>
          </w:tcPr>
          <w:p w:rsidR="00645BB2" w:rsidRPr="00645BB2" w:rsidRDefault="00645BB2" w:rsidP="000D709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77" w:type="dxa"/>
          </w:tcPr>
          <w:p w:rsidR="00645BB2" w:rsidRPr="00645BB2" w:rsidRDefault="00645BB2" w:rsidP="000D709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65" w:type="dxa"/>
          </w:tcPr>
          <w:p w:rsidR="00645BB2" w:rsidRPr="00645BB2" w:rsidRDefault="00645BB2" w:rsidP="000D709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45BB2" w:rsidRPr="00645BB2" w:rsidTr="00645BB2">
        <w:tc>
          <w:tcPr>
            <w:tcW w:w="1101" w:type="dxa"/>
          </w:tcPr>
          <w:p w:rsidR="00645BB2" w:rsidRPr="00645BB2" w:rsidRDefault="00645BB2" w:rsidP="000D709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9" w:type="dxa"/>
          </w:tcPr>
          <w:p w:rsidR="00645BB2" w:rsidRPr="00645BB2" w:rsidRDefault="00645BB2" w:rsidP="000D709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732" w:type="dxa"/>
          </w:tcPr>
          <w:p w:rsidR="00645BB2" w:rsidRPr="00645BB2" w:rsidRDefault="00645BB2" w:rsidP="000D709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552" w:type="dxa"/>
          </w:tcPr>
          <w:p w:rsidR="00645BB2" w:rsidRPr="00645BB2" w:rsidRDefault="00645BB2" w:rsidP="000D709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377" w:type="dxa"/>
          </w:tcPr>
          <w:p w:rsidR="00645BB2" w:rsidRPr="00645BB2" w:rsidRDefault="00645BB2" w:rsidP="000D709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65" w:type="dxa"/>
          </w:tcPr>
          <w:p w:rsidR="00645BB2" w:rsidRPr="00645BB2" w:rsidRDefault="00645BB2" w:rsidP="000D709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45BB2" w:rsidRPr="00645BB2" w:rsidTr="00645BB2">
        <w:tc>
          <w:tcPr>
            <w:tcW w:w="1101" w:type="dxa"/>
          </w:tcPr>
          <w:p w:rsidR="00645BB2" w:rsidRPr="00645BB2" w:rsidRDefault="00645BB2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645BB2" w:rsidRPr="00645BB2" w:rsidRDefault="00645BB2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732" w:type="dxa"/>
          </w:tcPr>
          <w:p w:rsidR="00645BB2" w:rsidRPr="00645BB2" w:rsidRDefault="00645BB2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52" w:type="dxa"/>
          </w:tcPr>
          <w:p w:rsidR="00645BB2" w:rsidRPr="00645BB2" w:rsidRDefault="00645BB2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377" w:type="dxa"/>
          </w:tcPr>
          <w:p w:rsidR="00645BB2" w:rsidRPr="00645BB2" w:rsidRDefault="00645BB2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465" w:type="dxa"/>
          </w:tcPr>
          <w:p w:rsidR="00645BB2" w:rsidRPr="00645BB2" w:rsidRDefault="00645BB2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645BB2" w:rsidRPr="00645BB2" w:rsidTr="00645BB2">
        <w:tc>
          <w:tcPr>
            <w:tcW w:w="1101" w:type="dxa"/>
          </w:tcPr>
          <w:p w:rsidR="00645BB2" w:rsidRPr="00645BB2" w:rsidRDefault="00645BB2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645BB2" w:rsidRPr="00645BB2" w:rsidRDefault="00645BB2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732" w:type="dxa"/>
          </w:tcPr>
          <w:p w:rsidR="00645BB2" w:rsidRPr="00645BB2" w:rsidRDefault="00645BB2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52" w:type="dxa"/>
          </w:tcPr>
          <w:p w:rsidR="00645BB2" w:rsidRPr="00645BB2" w:rsidRDefault="00645BB2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377" w:type="dxa"/>
          </w:tcPr>
          <w:p w:rsidR="00645BB2" w:rsidRPr="00645BB2" w:rsidRDefault="00645BB2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465" w:type="dxa"/>
          </w:tcPr>
          <w:p w:rsidR="00645BB2" w:rsidRPr="00645BB2" w:rsidRDefault="00645BB2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645BB2" w:rsidRPr="00645BB2" w:rsidTr="00645BB2">
        <w:tc>
          <w:tcPr>
            <w:tcW w:w="1101" w:type="dxa"/>
          </w:tcPr>
          <w:p w:rsidR="00645BB2" w:rsidRPr="00645BB2" w:rsidRDefault="00645BB2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645BB2" w:rsidRPr="00645BB2" w:rsidRDefault="00645BB2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732" w:type="dxa"/>
          </w:tcPr>
          <w:p w:rsidR="00645BB2" w:rsidRPr="00645BB2" w:rsidRDefault="00645BB2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52" w:type="dxa"/>
          </w:tcPr>
          <w:p w:rsidR="00645BB2" w:rsidRPr="00645BB2" w:rsidRDefault="00645BB2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377" w:type="dxa"/>
          </w:tcPr>
          <w:p w:rsidR="00645BB2" w:rsidRPr="00645BB2" w:rsidRDefault="00645BB2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465" w:type="dxa"/>
          </w:tcPr>
          <w:p w:rsidR="00645BB2" w:rsidRPr="00645BB2" w:rsidRDefault="00645BB2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645BB2" w:rsidRPr="00645BB2" w:rsidTr="00645BB2">
        <w:tc>
          <w:tcPr>
            <w:tcW w:w="1101" w:type="dxa"/>
          </w:tcPr>
          <w:p w:rsidR="00645BB2" w:rsidRPr="00645BB2" w:rsidRDefault="00645BB2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645BB2" w:rsidRPr="00645BB2" w:rsidRDefault="00645BB2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732" w:type="dxa"/>
          </w:tcPr>
          <w:p w:rsidR="00645BB2" w:rsidRPr="00645BB2" w:rsidRDefault="00645BB2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52" w:type="dxa"/>
          </w:tcPr>
          <w:p w:rsidR="00645BB2" w:rsidRPr="00645BB2" w:rsidRDefault="00645BB2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377" w:type="dxa"/>
          </w:tcPr>
          <w:p w:rsidR="00645BB2" w:rsidRPr="00645BB2" w:rsidRDefault="00645BB2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465" w:type="dxa"/>
          </w:tcPr>
          <w:p w:rsidR="00645BB2" w:rsidRPr="00645BB2" w:rsidRDefault="00645BB2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6D75B5" w:rsidRPr="00645BB2" w:rsidTr="00645BB2">
        <w:tc>
          <w:tcPr>
            <w:tcW w:w="1101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732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52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377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465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6D75B5" w:rsidRPr="00645BB2" w:rsidTr="00645BB2">
        <w:tc>
          <w:tcPr>
            <w:tcW w:w="1101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732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52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377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465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6D75B5" w:rsidRPr="00645BB2" w:rsidTr="00645BB2">
        <w:tc>
          <w:tcPr>
            <w:tcW w:w="1101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732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52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377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465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6D75B5" w:rsidRPr="00645BB2" w:rsidTr="00645BB2">
        <w:tc>
          <w:tcPr>
            <w:tcW w:w="1101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732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52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377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465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6D75B5" w:rsidRPr="00645BB2" w:rsidTr="00645BB2">
        <w:tc>
          <w:tcPr>
            <w:tcW w:w="1101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732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52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377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465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6D75B5" w:rsidRPr="00645BB2" w:rsidTr="00645BB2">
        <w:tc>
          <w:tcPr>
            <w:tcW w:w="1101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732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52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377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465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6D75B5" w:rsidRPr="00645BB2" w:rsidTr="00645BB2">
        <w:tc>
          <w:tcPr>
            <w:tcW w:w="1101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732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52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377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465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6D75B5" w:rsidRPr="00645BB2" w:rsidTr="00645BB2">
        <w:tc>
          <w:tcPr>
            <w:tcW w:w="1101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732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52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377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465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6D75B5" w:rsidRPr="00645BB2" w:rsidTr="00645BB2">
        <w:tc>
          <w:tcPr>
            <w:tcW w:w="1101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732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52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377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465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6D75B5" w:rsidRPr="00645BB2" w:rsidTr="00645BB2">
        <w:tc>
          <w:tcPr>
            <w:tcW w:w="1101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732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52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377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465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6D75B5" w:rsidRPr="00645BB2" w:rsidTr="00645BB2">
        <w:tc>
          <w:tcPr>
            <w:tcW w:w="1101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732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52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377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465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6D75B5" w:rsidRPr="00645BB2" w:rsidTr="00645BB2">
        <w:tc>
          <w:tcPr>
            <w:tcW w:w="1101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732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52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377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465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6D75B5" w:rsidRPr="00645BB2" w:rsidTr="00645BB2">
        <w:tc>
          <w:tcPr>
            <w:tcW w:w="1101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732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52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377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465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6D75B5" w:rsidRPr="00645BB2" w:rsidTr="00645BB2">
        <w:tc>
          <w:tcPr>
            <w:tcW w:w="1101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732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52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377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465" w:type="dxa"/>
          </w:tcPr>
          <w:p w:rsidR="006D75B5" w:rsidRPr="00645BB2" w:rsidRDefault="006D75B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F72F22" w:rsidRPr="00645BB2" w:rsidRDefault="00F72F22" w:rsidP="000D709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72F22" w:rsidRPr="00645BB2" w:rsidRDefault="00F72F22" w:rsidP="000D709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72F22" w:rsidRPr="00645BB2" w:rsidRDefault="00F72F22" w:rsidP="000D709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72F22" w:rsidRDefault="00F72F22" w:rsidP="000D709A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9C58DF" w:rsidRDefault="009C58DF" w:rsidP="000D709A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629"/>
        <w:gridCol w:w="3260"/>
        <w:gridCol w:w="2977"/>
        <w:gridCol w:w="1920"/>
      </w:tblGrid>
      <w:tr w:rsidR="00613455" w:rsidTr="00DC6E5E">
        <w:tc>
          <w:tcPr>
            <w:tcW w:w="6629" w:type="dxa"/>
          </w:tcPr>
          <w:p w:rsidR="00613455" w:rsidRPr="00613455" w:rsidRDefault="00613455" w:rsidP="000D709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13455">
              <w:rPr>
                <w:rFonts w:ascii="Times New Roman" w:hAnsi="Times New Roman" w:cs="Times New Roman"/>
                <w:sz w:val="32"/>
                <w:szCs w:val="32"/>
              </w:rPr>
              <w:t>Диагноз</w:t>
            </w:r>
          </w:p>
        </w:tc>
        <w:tc>
          <w:tcPr>
            <w:tcW w:w="3260" w:type="dxa"/>
          </w:tcPr>
          <w:p w:rsidR="00613455" w:rsidRPr="00613455" w:rsidRDefault="00613455" w:rsidP="000D709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13455">
              <w:rPr>
                <w:rFonts w:ascii="Times New Roman" w:hAnsi="Times New Roman" w:cs="Times New Roman"/>
                <w:sz w:val="32"/>
                <w:szCs w:val="32"/>
              </w:rPr>
              <w:t>Решение консилиума</w:t>
            </w:r>
          </w:p>
        </w:tc>
        <w:tc>
          <w:tcPr>
            <w:tcW w:w="2977" w:type="dxa"/>
          </w:tcPr>
          <w:p w:rsidR="00613455" w:rsidRPr="00613455" w:rsidRDefault="00613455" w:rsidP="000D709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13455">
              <w:rPr>
                <w:rFonts w:ascii="Times New Roman" w:hAnsi="Times New Roman" w:cs="Times New Roman"/>
                <w:sz w:val="32"/>
                <w:szCs w:val="32"/>
              </w:rPr>
              <w:t>Члены консилиума</w:t>
            </w:r>
          </w:p>
        </w:tc>
        <w:tc>
          <w:tcPr>
            <w:tcW w:w="1920" w:type="dxa"/>
          </w:tcPr>
          <w:p w:rsidR="00613455" w:rsidRPr="00613455" w:rsidRDefault="00613455" w:rsidP="000D709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13455">
              <w:rPr>
                <w:rFonts w:ascii="Times New Roman" w:hAnsi="Times New Roman" w:cs="Times New Roman"/>
                <w:sz w:val="32"/>
                <w:szCs w:val="32"/>
              </w:rPr>
              <w:t>Подпись</w:t>
            </w:r>
          </w:p>
        </w:tc>
      </w:tr>
      <w:tr w:rsidR="00613455" w:rsidTr="00DC6E5E">
        <w:tc>
          <w:tcPr>
            <w:tcW w:w="6629" w:type="dxa"/>
          </w:tcPr>
          <w:p w:rsidR="00613455" w:rsidRPr="00613455" w:rsidRDefault="00613455" w:rsidP="000D709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13455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3260" w:type="dxa"/>
          </w:tcPr>
          <w:p w:rsidR="00613455" w:rsidRPr="00613455" w:rsidRDefault="00613455" w:rsidP="000D709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13455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2977" w:type="dxa"/>
          </w:tcPr>
          <w:p w:rsidR="00613455" w:rsidRPr="00613455" w:rsidRDefault="00613455" w:rsidP="000D709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13455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1920" w:type="dxa"/>
          </w:tcPr>
          <w:p w:rsidR="00613455" w:rsidRPr="00613455" w:rsidRDefault="00613455" w:rsidP="000D709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13455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</w:tr>
      <w:tr w:rsidR="00613455" w:rsidTr="00DC6E5E">
        <w:tc>
          <w:tcPr>
            <w:tcW w:w="6629" w:type="dxa"/>
          </w:tcPr>
          <w:p w:rsidR="00613455" w:rsidRPr="00613455" w:rsidRDefault="0061345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</w:tcPr>
          <w:p w:rsidR="00613455" w:rsidRPr="00613455" w:rsidRDefault="0061345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977" w:type="dxa"/>
          </w:tcPr>
          <w:p w:rsidR="00613455" w:rsidRPr="00613455" w:rsidRDefault="0061345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920" w:type="dxa"/>
          </w:tcPr>
          <w:p w:rsidR="00613455" w:rsidRPr="00613455" w:rsidRDefault="0061345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613455" w:rsidTr="00DC6E5E">
        <w:tc>
          <w:tcPr>
            <w:tcW w:w="6629" w:type="dxa"/>
          </w:tcPr>
          <w:p w:rsidR="00613455" w:rsidRPr="00613455" w:rsidRDefault="0061345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</w:tcPr>
          <w:p w:rsidR="00613455" w:rsidRPr="00613455" w:rsidRDefault="0061345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977" w:type="dxa"/>
          </w:tcPr>
          <w:p w:rsidR="00613455" w:rsidRPr="00613455" w:rsidRDefault="0061345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920" w:type="dxa"/>
          </w:tcPr>
          <w:p w:rsidR="00613455" w:rsidRPr="00613455" w:rsidRDefault="0061345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613455" w:rsidTr="00DC6E5E">
        <w:tc>
          <w:tcPr>
            <w:tcW w:w="6629" w:type="dxa"/>
          </w:tcPr>
          <w:p w:rsidR="00613455" w:rsidRPr="00613455" w:rsidRDefault="0061345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</w:tcPr>
          <w:p w:rsidR="00613455" w:rsidRPr="00613455" w:rsidRDefault="0061345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977" w:type="dxa"/>
          </w:tcPr>
          <w:p w:rsidR="00613455" w:rsidRPr="00613455" w:rsidRDefault="0061345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920" w:type="dxa"/>
          </w:tcPr>
          <w:p w:rsidR="00613455" w:rsidRPr="00613455" w:rsidRDefault="0061345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613455" w:rsidTr="00DC6E5E">
        <w:tc>
          <w:tcPr>
            <w:tcW w:w="6629" w:type="dxa"/>
          </w:tcPr>
          <w:p w:rsidR="00613455" w:rsidRPr="00613455" w:rsidRDefault="0061345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</w:tcPr>
          <w:p w:rsidR="00613455" w:rsidRPr="00613455" w:rsidRDefault="0061345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977" w:type="dxa"/>
          </w:tcPr>
          <w:p w:rsidR="00613455" w:rsidRPr="00613455" w:rsidRDefault="0061345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920" w:type="dxa"/>
          </w:tcPr>
          <w:p w:rsidR="00613455" w:rsidRPr="00613455" w:rsidRDefault="0061345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613455" w:rsidTr="00DC6E5E">
        <w:tc>
          <w:tcPr>
            <w:tcW w:w="6629" w:type="dxa"/>
          </w:tcPr>
          <w:p w:rsidR="00613455" w:rsidRPr="00613455" w:rsidRDefault="0061345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</w:tcPr>
          <w:p w:rsidR="00613455" w:rsidRPr="00613455" w:rsidRDefault="0061345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977" w:type="dxa"/>
          </w:tcPr>
          <w:p w:rsidR="00613455" w:rsidRPr="00613455" w:rsidRDefault="0061345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920" w:type="dxa"/>
          </w:tcPr>
          <w:p w:rsidR="00613455" w:rsidRPr="00613455" w:rsidRDefault="0061345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C62189" w:rsidTr="00DC6E5E">
        <w:tc>
          <w:tcPr>
            <w:tcW w:w="6629" w:type="dxa"/>
          </w:tcPr>
          <w:p w:rsidR="00C62189" w:rsidRPr="00613455" w:rsidRDefault="00C62189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</w:tcPr>
          <w:p w:rsidR="00C62189" w:rsidRPr="00613455" w:rsidRDefault="00C62189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977" w:type="dxa"/>
          </w:tcPr>
          <w:p w:rsidR="00C62189" w:rsidRPr="00613455" w:rsidRDefault="00C62189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920" w:type="dxa"/>
          </w:tcPr>
          <w:p w:rsidR="00C62189" w:rsidRPr="00613455" w:rsidRDefault="00C62189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C62189" w:rsidTr="00DC6E5E">
        <w:tc>
          <w:tcPr>
            <w:tcW w:w="6629" w:type="dxa"/>
          </w:tcPr>
          <w:p w:rsidR="00C62189" w:rsidRPr="00613455" w:rsidRDefault="00C62189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</w:tcPr>
          <w:p w:rsidR="00C62189" w:rsidRPr="00613455" w:rsidRDefault="00C62189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977" w:type="dxa"/>
          </w:tcPr>
          <w:p w:rsidR="00C62189" w:rsidRPr="00613455" w:rsidRDefault="00C62189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920" w:type="dxa"/>
          </w:tcPr>
          <w:p w:rsidR="00C62189" w:rsidRPr="00613455" w:rsidRDefault="00C62189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C62189" w:rsidTr="00DC6E5E">
        <w:tc>
          <w:tcPr>
            <w:tcW w:w="6629" w:type="dxa"/>
          </w:tcPr>
          <w:p w:rsidR="00C62189" w:rsidRPr="00613455" w:rsidRDefault="00C62189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</w:tcPr>
          <w:p w:rsidR="00C62189" w:rsidRPr="00613455" w:rsidRDefault="00C62189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977" w:type="dxa"/>
          </w:tcPr>
          <w:p w:rsidR="00C62189" w:rsidRPr="00613455" w:rsidRDefault="00C62189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920" w:type="dxa"/>
          </w:tcPr>
          <w:p w:rsidR="00C62189" w:rsidRPr="00613455" w:rsidRDefault="00C62189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C62189" w:rsidTr="00DC6E5E">
        <w:tc>
          <w:tcPr>
            <w:tcW w:w="6629" w:type="dxa"/>
          </w:tcPr>
          <w:p w:rsidR="00C62189" w:rsidRPr="00613455" w:rsidRDefault="00C62189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</w:tcPr>
          <w:p w:rsidR="00C62189" w:rsidRPr="00613455" w:rsidRDefault="00C62189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977" w:type="dxa"/>
          </w:tcPr>
          <w:p w:rsidR="00C62189" w:rsidRPr="00613455" w:rsidRDefault="00C62189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920" w:type="dxa"/>
          </w:tcPr>
          <w:p w:rsidR="00C62189" w:rsidRPr="00613455" w:rsidRDefault="00C62189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C62189" w:rsidTr="00DC6E5E">
        <w:tc>
          <w:tcPr>
            <w:tcW w:w="6629" w:type="dxa"/>
          </w:tcPr>
          <w:p w:rsidR="00C62189" w:rsidRPr="00613455" w:rsidRDefault="00C62189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</w:tcPr>
          <w:p w:rsidR="00C62189" w:rsidRPr="00613455" w:rsidRDefault="00C62189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977" w:type="dxa"/>
          </w:tcPr>
          <w:p w:rsidR="00C62189" w:rsidRPr="00613455" w:rsidRDefault="00C62189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920" w:type="dxa"/>
          </w:tcPr>
          <w:p w:rsidR="00C62189" w:rsidRPr="00613455" w:rsidRDefault="00C62189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C62189" w:rsidTr="00DC6E5E">
        <w:tc>
          <w:tcPr>
            <w:tcW w:w="6629" w:type="dxa"/>
          </w:tcPr>
          <w:p w:rsidR="00C62189" w:rsidRPr="00613455" w:rsidRDefault="00C62189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</w:tcPr>
          <w:p w:rsidR="00C62189" w:rsidRPr="00613455" w:rsidRDefault="00C62189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977" w:type="dxa"/>
          </w:tcPr>
          <w:p w:rsidR="00C62189" w:rsidRPr="00613455" w:rsidRDefault="00C62189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920" w:type="dxa"/>
          </w:tcPr>
          <w:p w:rsidR="00C62189" w:rsidRPr="00613455" w:rsidRDefault="00C62189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C62189" w:rsidTr="00DC6E5E">
        <w:tc>
          <w:tcPr>
            <w:tcW w:w="6629" w:type="dxa"/>
          </w:tcPr>
          <w:p w:rsidR="00C62189" w:rsidRPr="00613455" w:rsidRDefault="00C62189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</w:tcPr>
          <w:p w:rsidR="00C62189" w:rsidRPr="00613455" w:rsidRDefault="00C62189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977" w:type="dxa"/>
          </w:tcPr>
          <w:p w:rsidR="00C62189" w:rsidRPr="00613455" w:rsidRDefault="00C62189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920" w:type="dxa"/>
          </w:tcPr>
          <w:p w:rsidR="00C62189" w:rsidRPr="00613455" w:rsidRDefault="00C62189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C62189" w:rsidTr="00DC6E5E">
        <w:tc>
          <w:tcPr>
            <w:tcW w:w="6629" w:type="dxa"/>
          </w:tcPr>
          <w:p w:rsidR="00C62189" w:rsidRPr="00613455" w:rsidRDefault="00C62189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</w:tcPr>
          <w:p w:rsidR="00C62189" w:rsidRPr="00613455" w:rsidRDefault="00C62189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977" w:type="dxa"/>
          </w:tcPr>
          <w:p w:rsidR="00C62189" w:rsidRPr="00613455" w:rsidRDefault="00C62189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920" w:type="dxa"/>
          </w:tcPr>
          <w:p w:rsidR="00C62189" w:rsidRPr="00613455" w:rsidRDefault="00C62189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C62189" w:rsidTr="00DC6E5E">
        <w:tc>
          <w:tcPr>
            <w:tcW w:w="6629" w:type="dxa"/>
          </w:tcPr>
          <w:p w:rsidR="00C62189" w:rsidRPr="00613455" w:rsidRDefault="00C62189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</w:tcPr>
          <w:p w:rsidR="00C62189" w:rsidRPr="00613455" w:rsidRDefault="00C62189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977" w:type="dxa"/>
          </w:tcPr>
          <w:p w:rsidR="00C62189" w:rsidRPr="00613455" w:rsidRDefault="00C62189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920" w:type="dxa"/>
          </w:tcPr>
          <w:p w:rsidR="00C62189" w:rsidRPr="00613455" w:rsidRDefault="00C62189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C62189" w:rsidTr="00DC6E5E">
        <w:tc>
          <w:tcPr>
            <w:tcW w:w="6629" w:type="dxa"/>
          </w:tcPr>
          <w:p w:rsidR="00C62189" w:rsidRPr="00613455" w:rsidRDefault="00C62189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</w:tcPr>
          <w:p w:rsidR="00C62189" w:rsidRPr="00613455" w:rsidRDefault="00C62189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977" w:type="dxa"/>
          </w:tcPr>
          <w:p w:rsidR="00C62189" w:rsidRPr="00613455" w:rsidRDefault="00C62189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920" w:type="dxa"/>
          </w:tcPr>
          <w:p w:rsidR="00C62189" w:rsidRPr="00613455" w:rsidRDefault="00C62189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C62189" w:rsidTr="00DC6E5E">
        <w:tc>
          <w:tcPr>
            <w:tcW w:w="6629" w:type="dxa"/>
          </w:tcPr>
          <w:p w:rsidR="00C62189" w:rsidRPr="00613455" w:rsidRDefault="00C62189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</w:tcPr>
          <w:p w:rsidR="00C62189" w:rsidRPr="00613455" w:rsidRDefault="00C62189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977" w:type="dxa"/>
          </w:tcPr>
          <w:p w:rsidR="00C62189" w:rsidRPr="00613455" w:rsidRDefault="00C62189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920" w:type="dxa"/>
          </w:tcPr>
          <w:p w:rsidR="00C62189" w:rsidRPr="00613455" w:rsidRDefault="00C62189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613455" w:rsidTr="00DC6E5E">
        <w:tc>
          <w:tcPr>
            <w:tcW w:w="6629" w:type="dxa"/>
          </w:tcPr>
          <w:p w:rsidR="00613455" w:rsidRPr="00613455" w:rsidRDefault="0061345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</w:tcPr>
          <w:p w:rsidR="00613455" w:rsidRPr="00613455" w:rsidRDefault="0061345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977" w:type="dxa"/>
          </w:tcPr>
          <w:p w:rsidR="00613455" w:rsidRPr="00613455" w:rsidRDefault="0061345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920" w:type="dxa"/>
          </w:tcPr>
          <w:p w:rsidR="00613455" w:rsidRPr="00613455" w:rsidRDefault="00613455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C62189" w:rsidTr="00DC6E5E">
        <w:tc>
          <w:tcPr>
            <w:tcW w:w="6629" w:type="dxa"/>
          </w:tcPr>
          <w:p w:rsidR="00C62189" w:rsidRPr="00613455" w:rsidRDefault="00C62189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260" w:type="dxa"/>
          </w:tcPr>
          <w:p w:rsidR="00C62189" w:rsidRPr="00613455" w:rsidRDefault="00C62189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977" w:type="dxa"/>
          </w:tcPr>
          <w:p w:rsidR="00C62189" w:rsidRPr="00613455" w:rsidRDefault="00C62189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920" w:type="dxa"/>
          </w:tcPr>
          <w:p w:rsidR="00C62189" w:rsidRPr="00613455" w:rsidRDefault="00C62189" w:rsidP="000D709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F72F22" w:rsidRPr="00F72F22" w:rsidRDefault="00F72F22" w:rsidP="00535E4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72F22" w:rsidRPr="00F72F22" w:rsidSect="009C58DF">
      <w:pgSz w:w="16838" w:h="11906" w:orient="landscape"/>
      <w:pgMar w:top="710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6BED" w:rsidRDefault="001B6BED" w:rsidP="00BD027C">
      <w:pPr>
        <w:spacing w:after="0" w:line="240" w:lineRule="auto"/>
      </w:pPr>
      <w:r>
        <w:separator/>
      </w:r>
    </w:p>
  </w:endnote>
  <w:endnote w:type="continuationSeparator" w:id="0">
    <w:p w:rsidR="001B6BED" w:rsidRDefault="001B6BED" w:rsidP="00BD0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6BED" w:rsidRDefault="001B6BED" w:rsidP="00BD027C">
      <w:pPr>
        <w:spacing w:after="0" w:line="240" w:lineRule="auto"/>
      </w:pPr>
      <w:r>
        <w:separator/>
      </w:r>
    </w:p>
  </w:footnote>
  <w:footnote w:type="continuationSeparator" w:id="0">
    <w:p w:rsidR="001B6BED" w:rsidRDefault="001B6BED" w:rsidP="00BD02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D709A"/>
    <w:rsid w:val="000A1AAB"/>
    <w:rsid w:val="000D709A"/>
    <w:rsid w:val="001B6BED"/>
    <w:rsid w:val="001C4F61"/>
    <w:rsid w:val="002331FE"/>
    <w:rsid w:val="002F75B4"/>
    <w:rsid w:val="003A2307"/>
    <w:rsid w:val="00535E4A"/>
    <w:rsid w:val="00567585"/>
    <w:rsid w:val="00613455"/>
    <w:rsid w:val="00645BB2"/>
    <w:rsid w:val="00652EC0"/>
    <w:rsid w:val="00664B54"/>
    <w:rsid w:val="006768BA"/>
    <w:rsid w:val="00681E0A"/>
    <w:rsid w:val="00697260"/>
    <w:rsid w:val="006A6A48"/>
    <w:rsid w:val="006D75B5"/>
    <w:rsid w:val="00957B78"/>
    <w:rsid w:val="00986C5F"/>
    <w:rsid w:val="009C58DF"/>
    <w:rsid w:val="00A0289A"/>
    <w:rsid w:val="00A864AD"/>
    <w:rsid w:val="00AE34A1"/>
    <w:rsid w:val="00BA32D4"/>
    <w:rsid w:val="00BD027C"/>
    <w:rsid w:val="00C62189"/>
    <w:rsid w:val="00D13169"/>
    <w:rsid w:val="00DC3FCB"/>
    <w:rsid w:val="00DC6E5E"/>
    <w:rsid w:val="00F72F22"/>
    <w:rsid w:val="00FF4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532C2F-D27B-46B6-85FB-C92AAB2BD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34A1"/>
  </w:style>
  <w:style w:type="paragraph" w:styleId="4">
    <w:name w:val="heading 4"/>
    <w:basedOn w:val="a"/>
    <w:link w:val="40"/>
    <w:uiPriority w:val="9"/>
    <w:qFormat/>
    <w:rsid w:val="00F72F2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0D70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BD02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D027C"/>
  </w:style>
  <w:style w:type="paragraph" w:styleId="a5">
    <w:name w:val="footer"/>
    <w:basedOn w:val="a"/>
    <w:link w:val="a6"/>
    <w:uiPriority w:val="99"/>
    <w:semiHidden/>
    <w:unhideWhenUsed/>
    <w:rsid w:val="00BD02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D027C"/>
  </w:style>
  <w:style w:type="character" w:customStyle="1" w:styleId="40">
    <w:name w:val="Заголовок 4 Знак"/>
    <w:basedOn w:val="a0"/>
    <w:link w:val="4"/>
    <w:uiPriority w:val="9"/>
    <w:rsid w:val="00F72F2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xtj">
    <w:name w:val="txtj"/>
    <w:basedOn w:val="a"/>
    <w:rsid w:val="00F72F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645B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74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B2F0A-03D7-49FA-BC64-5903EDE17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Екатерина Сахаревич</cp:lastModifiedBy>
  <cp:revision>23</cp:revision>
  <cp:lastPrinted>2020-01-08T07:40:00Z</cp:lastPrinted>
  <dcterms:created xsi:type="dcterms:W3CDTF">2019-12-05T07:37:00Z</dcterms:created>
  <dcterms:modified xsi:type="dcterms:W3CDTF">2026-07-17T11:25:00Z</dcterms:modified>
</cp:coreProperties>
</file>